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B8B6E" w14:textId="77777777" w:rsidR="00BF57CD" w:rsidRDefault="00DC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821188" wp14:editId="29E77536">
            <wp:extent cx="100965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820D699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4ED58B0A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Victorian Aboriginal Health Service (VAHS)</w:t>
      </w:r>
    </w:p>
    <w:p w14:paraId="7143E834" w14:textId="77777777" w:rsidR="00BF57CD" w:rsidRPr="00144EB5" w:rsidRDefault="00BF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144EB5">
        <w:rPr>
          <w:rFonts w:ascii="Arial" w:hAnsi="Arial" w:cs="Arial"/>
          <w:b/>
          <w:bCs/>
          <w:sz w:val="20"/>
          <w:szCs w:val="20"/>
          <w:lang w:val="x-none"/>
        </w:rPr>
        <w:t>Family Counselling Service (FCS)</w:t>
      </w:r>
    </w:p>
    <w:p w14:paraId="55301078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238-250 Plenty Road, Preston 3072</w:t>
      </w:r>
    </w:p>
    <w:p w14:paraId="2FF4B5EB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Ph: (03) 9403 3300.   Fax: (03) 9403 3399.</w:t>
      </w:r>
    </w:p>
    <w:p w14:paraId="59F3C88B" w14:textId="77777777" w:rsidR="00CC737A" w:rsidRPr="00CC737A" w:rsidRDefault="00CC737A" w:rsidP="00CC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www.vahs.org.au</w:t>
      </w:r>
    </w:p>
    <w:p w14:paraId="786163F8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14:paraId="4B451B60" w14:textId="3609A3AD" w:rsidR="00BF57CD" w:rsidRPr="00C37095" w:rsidRDefault="00144EB5" w:rsidP="00C37095">
      <w:pPr>
        <w:jc w:val="center"/>
        <w:rPr>
          <w:rFonts w:ascii="Arial" w:hAnsi="Arial" w:cs="Arial"/>
          <w:i/>
          <w:lang w:val="en-US"/>
        </w:rPr>
      </w:pPr>
      <w:r w:rsidRPr="00144EB5">
        <w:rPr>
          <w:rFonts w:ascii="Arial" w:hAnsi="Arial" w:cs="Arial"/>
          <w:i/>
          <w:lang w:val="en-US"/>
        </w:rPr>
        <w:t>The VAHS Family Counselling Service provides culturally safe social emotional wellbeing and mental health counselling, cultural healing and recovery programs, care co</w:t>
      </w:r>
      <w:r w:rsidR="00C37095">
        <w:rPr>
          <w:rFonts w:ascii="Arial" w:hAnsi="Arial" w:cs="Arial"/>
          <w:i/>
          <w:lang w:val="en-US"/>
        </w:rPr>
        <w:t>ordination and outreach support</w:t>
      </w:r>
      <w:r w:rsidR="00517B37">
        <w:rPr>
          <w:rFonts w:ascii="Arial" w:hAnsi="Arial" w:cs="Arial"/>
          <w:i/>
          <w:lang w:val="en-US"/>
        </w:rPr>
        <w:t>.</w:t>
      </w:r>
    </w:p>
    <w:p w14:paraId="44AA202F" w14:textId="11F47A25" w:rsidR="00BF57CD" w:rsidRDefault="00144EB5" w:rsidP="002A3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FCS </w:t>
      </w:r>
      <w:r w:rsidR="00BF57CD">
        <w:rPr>
          <w:rFonts w:ascii="Arial" w:hAnsi="Arial" w:cs="Arial"/>
          <w:b/>
          <w:bCs/>
          <w:sz w:val="24"/>
          <w:szCs w:val="24"/>
          <w:lang w:val="x-none"/>
        </w:rPr>
        <w:t>Referral Form</w:t>
      </w:r>
    </w:p>
    <w:p w14:paraId="6AFE9EDA" w14:textId="77777777" w:rsidR="002A3275" w:rsidRDefault="002A3275" w:rsidP="002A3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5"/>
        <w:gridCol w:w="1530"/>
        <w:gridCol w:w="4680"/>
        <w:gridCol w:w="50"/>
      </w:tblGrid>
      <w:tr w:rsidR="00BF57CD" w14:paraId="5B5DEB31" w14:textId="77777777" w:rsidTr="00803282">
        <w:trPr>
          <w:gridAfter w:val="1"/>
          <w:wAfter w:w="5" w:type="dxa"/>
          <w:tblCellSpacing w:w="15" w:type="dxa"/>
        </w:trPr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8211" w14:textId="77777777" w:rsidR="00CC737A" w:rsidRPr="00D350E0" w:rsidRDefault="00D350E0" w:rsidP="0080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  <w:r w:rsidR="002F3D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8079B98" w14:textId="77777777" w:rsidR="00D350E0" w:rsidRDefault="00D350E0" w:rsidP="0080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E8F2C1" w14:textId="77777777" w:rsidR="00BF57CD" w:rsidRPr="009C371C" w:rsidRDefault="00DC4A09" w:rsidP="0080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885430" wp14:editId="1C12786D">
                  <wp:extent cx="123825" cy="123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C40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r w:rsidR="00BF57CD" w:rsidRPr="009C371C">
              <w:rPr>
                <w:rFonts w:ascii="Arial" w:hAnsi="Arial" w:cs="Arial"/>
                <w:bCs/>
                <w:sz w:val="20"/>
                <w:szCs w:val="20"/>
                <w:lang w:val="x-none"/>
              </w:rPr>
              <w:t>CHILD</w:t>
            </w:r>
            <w:r w:rsidR="009C371C" w:rsidRPr="009C371C">
              <w:rPr>
                <w:rFonts w:ascii="Arial" w:hAnsi="Arial" w:cs="Arial"/>
                <w:bCs/>
                <w:sz w:val="20"/>
                <w:szCs w:val="20"/>
              </w:rPr>
              <w:t>/ADOLESCENT</w:t>
            </w:r>
            <w:r w:rsidR="009C37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F57CD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r w:rsidR="009C371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A2AFEA" wp14:editId="7B434DF7">
                  <wp:extent cx="123825" cy="1238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37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C371C" w:rsidRPr="009C371C">
              <w:rPr>
                <w:rFonts w:ascii="Arial" w:hAnsi="Arial" w:cs="Arial"/>
                <w:bCs/>
                <w:sz w:val="20"/>
                <w:szCs w:val="20"/>
              </w:rPr>
              <w:t>ADULT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085E" w14:textId="7429B18C" w:rsidR="00F20FAD" w:rsidRPr="00F20FAD" w:rsidRDefault="00CC737A" w:rsidP="008032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Is there a </w:t>
            </w:r>
            <w:r w:rsidR="00330E6E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Mental Health Care Plan?</w:t>
            </w:r>
          </w:p>
          <w:p w14:paraId="0ACDC53A" w14:textId="77777777" w:rsidR="00BF57CD" w:rsidRDefault="00144EB5" w:rsidP="008032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DC4A0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012F224" wp14:editId="51E04131">
                  <wp:extent cx="123825" cy="123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C40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 </w:t>
            </w:r>
            <w:r w:rsidR="00286C40" w:rsidRPr="00286C40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286C40" w:rsidRPr="00286C40">
              <w:rPr>
                <w:rFonts w:ascii="Arial" w:hAnsi="Arial" w:cs="Arial"/>
                <w:bCs/>
                <w:sz w:val="20"/>
                <w:szCs w:val="20"/>
                <w:lang w:val="x-none"/>
              </w:rPr>
              <w:t xml:space="preserve">   </w:t>
            </w:r>
            <w:r w:rsidR="00286C40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 </w:t>
            </w:r>
            <w:r w:rsidR="00286C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286C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331E725" wp14:editId="4C7D30F6">
                  <wp:extent cx="123825" cy="1238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C40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r w:rsidR="00BF57CD" w:rsidRPr="00286C40">
              <w:rPr>
                <w:rFonts w:ascii="Arial" w:hAnsi="Arial" w:cs="Arial"/>
                <w:bCs/>
                <w:sz w:val="20"/>
                <w:szCs w:val="20"/>
                <w:lang w:val="x-none"/>
              </w:rPr>
              <w:t>NO</w:t>
            </w:r>
          </w:p>
          <w:p w14:paraId="040BFFB8" w14:textId="6BC80E7B" w:rsidR="00F20FAD" w:rsidRDefault="00F20FAD" w:rsidP="00F2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D07F49">
              <w:rPr>
                <w:rFonts w:ascii="Arial" w:hAnsi="Arial" w:cs="Arial"/>
                <w:color w:val="FF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</w:t>
            </w:r>
            <w:r w:rsidRPr="00D07F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please organise if the referral is for counselling or psychiatry.</w:t>
            </w:r>
          </w:p>
        </w:tc>
      </w:tr>
      <w:tr w:rsidR="00D07F49" w14:paraId="46067864" w14:textId="77777777" w:rsidTr="00803282">
        <w:trPr>
          <w:gridAfter w:val="1"/>
          <w:wAfter w:w="5" w:type="dxa"/>
          <w:tblCellSpacing w:w="15" w:type="dxa"/>
        </w:trPr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2003" w14:textId="77777777" w:rsidR="00D07F49" w:rsidRDefault="00D07F49" w:rsidP="0080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0854" w14:textId="324B21E3" w:rsidR="00D07F49" w:rsidRDefault="00D07F49" w:rsidP="008032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Has the client been referred to Head 2 Help?</w:t>
            </w:r>
          </w:p>
          <w:p w14:paraId="0680A0A5" w14:textId="77777777" w:rsidR="00D07F49" w:rsidRDefault="00D07F49" w:rsidP="008032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B0C5F72" wp14:editId="54B69219">
                  <wp:extent cx="123825" cy="1238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 </w:t>
            </w:r>
            <w:r w:rsidRPr="00286C40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286C40">
              <w:rPr>
                <w:rFonts w:ascii="Arial" w:hAnsi="Arial" w:cs="Arial"/>
                <w:bCs/>
                <w:sz w:val="20"/>
                <w:szCs w:val="20"/>
                <w:lang w:val="x-none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B0FA251" wp14:editId="21D30A71">
                  <wp:extent cx="123825" cy="1238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286C40">
              <w:rPr>
                <w:rFonts w:ascii="Arial" w:hAnsi="Arial" w:cs="Arial"/>
                <w:bCs/>
                <w:sz w:val="20"/>
                <w:szCs w:val="20"/>
                <w:lang w:val="x-none"/>
              </w:rPr>
              <w:t>NO</w:t>
            </w:r>
          </w:p>
          <w:p w14:paraId="7196ECC7" w14:textId="69CFF0DF" w:rsidR="00D07F49" w:rsidRPr="00D07F49" w:rsidRDefault="00D07F49" w:rsidP="00F2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49">
              <w:rPr>
                <w:rFonts w:ascii="Arial" w:hAnsi="Arial" w:cs="Arial"/>
                <w:color w:val="FF0000"/>
                <w:sz w:val="20"/>
                <w:szCs w:val="20"/>
              </w:rPr>
              <w:t>If YES, please do not refer to FCS</w:t>
            </w:r>
            <w:r w:rsidR="0080328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BF57CD" w14:paraId="7654AF45" w14:textId="77777777" w:rsidTr="00803282">
        <w:trPr>
          <w:tblCellSpacing w:w="15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9D3A" w14:textId="77777777" w:rsidR="00BF57CD" w:rsidRDefault="00BF57CD" w:rsidP="0080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        Referral is:</w:t>
            </w:r>
          </w:p>
        </w:tc>
        <w:tc>
          <w:tcPr>
            <w:tcW w:w="6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9F86" w14:textId="77777777" w:rsidR="00BF57CD" w:rsidRDefault="004F7AEB" w:rsidP="0080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DC4A0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CC21E2" wp14:editId="273CD71C">
                  <wp:extent cx="123825" cy="123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57CD" w:rsidRPr="00286C40">
              <w:rPr>
                <w:rFonts w:ascii="Arial" w:hAnsi="Arial" w:cs="Arial"/>
                <w:bCs/>
                <w:sz w:val="20"/>
                <w:szCs w:val="20"/>
                <w:lang w:val="x-none"/>
              </w:rPr>
              <w:t>Urgent</w:t>
            </w:r>
            <w:r w:rsidR="00BF57CD" w:rsidRPr="00286C40">
              <w:rPr>
                <w:rFonts w:ascii="Arial" w:hAnsi="Arial" w:cs="Arial"/>
                <w:sz w:val="20"/>
                <w:szCs w:val="20"/>
                <w:lang w:val="x-none"/>
              </w:rPr>
              <w:t xml:space="preserve"> (</w:t>
            </w:r>
            <w:r w:rsidR="00BF57CD">
              <w:rPr>
                <w:rFonts w:ascii="Arial" w:hAnsi="Arial" w:cs="Arial"/>
                <w:sz w:val="20"/>
                <w:szCs w:val="20"/>
                <w:lang w:val="x-none"/>
              </w:rPr>
              <w:t>client at risk to self or others)</w:t>
            </w:r>
          </w:p>
        </w:tc>
      </w:tr>
      <w:tr w:rsidR="00BF57CD" w14:paraId="7A32351D" w14:textId="77777777" w:rsidTr="00803282">
        <w:trPr>
          <w:tblCellSpacing w:w="15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D0DF" w14:textId="77777777" w:rsidR="00BF57CD" w:rsidRPr="00144EB5" w:rsidRDefault="00BF57CD" w:rsidP="0080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        Referral Pathway:</w:t>
            </w:r>
            <w:r w:rsidR="00144EB5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6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B694" w14:textId="77777777" w:rsidR="00BF57CD" w:rsidRDefault="00BF57CD" w:rsidP="0080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  </w:t>
            </w:r>
            <w:r w:rsidR="00DC4A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151853" wp14:editId="1853091D">
                  <wp:extent cx="123825" cy="1238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Phone Call      </w:t>
            </w:r>
            <w:r w:rsidR="00DC4A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9152A9" wp14:editId="161CEEEB">
                  <wp:extent cx="123825" cy="123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Fax      </w:t>
            </w:r>
            <w:r w:rsidR="00DC4A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0678D2" wp14:editId="66560D1E">
                  <wp:extent cx="123825" cy="1238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Email      </w:t>
            </w:r>
            <w:r w:rsidR="00DC4A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42296B" wp14:editId="1B3BA878">
                  <wp:extent cx="123825" cy="1238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Walk-In</w:t>
            </w:r>
          </w:p>
        </w:tc>
      </w:tr>
    </w:tbl>
    <w:p w14:paraId="732C8235" w14:textId="7B3C77F5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0"/>
        <w:gridCol w:w="4740"/>
      </w:tblGrid>
      <w:tr w:rsidR="00BF57CD" w14:paraId="639DCE62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2205" w14:textId="77777777" w:rsidR="00BF57CD" w:rsidRDefault="00BF57CD">
            <w:pPr>
              <w:widowControl w:val="0"/>
              <w:shd w:val="clear" w:color="auto" w:fill="FFFF9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CLIENT INFORMATION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C98B" w14:textId="77777777" w:rsidR="00BF57CD" w:rsidRDefault="00144EB5">
            <w:pPr>
              <w:widowControl w:val="0"/>
              <w:shd w:val="clear" w:color="auto" w:fill="FFFF9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REFERRER</w:t>
            </w:r>
            <w:r w:rsidR="00BF57CD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DETAILS</w:t>
            </w:r>
          </w:p>
        </w:tc>
      </w:tr>
      <w:tr w:rsidR="00BF57CD" w14:paraId="7ADC057A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6D3A" w14:textId="77777777" w:rsidR="00BF57CD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Surname: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2BEC" w14:textId="77777777" w:rsidR="00BF57CD" w:rsidRPr="00504027" w:rsidRDefault="00BF57CD" w:rsidP="0014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Surname: </w:t>
            </w:r>
          </w:p>
        </w:tc>
      </w:tr>
      <w:tr w:rsidR="00BF57CD" w14:paraId="3A29AD2A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0630" w14:textId="77777777" w:rsidR="00BF57CD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Given Names: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5CCB" w14:textId="77777777" w:rsidR="00BF57CD" w:rsidRPr="00504027" w:rsidRDefault="00BF57CD" w:rsidP="0014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Given Names: </w:t>
            </w:r>
          </w:p>
        </w:tc>
      </w:tr>
      <w:tr w:rsidR="00BF57CD" w14:paraId="2FC667B8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00CB" w14:textId="77777777" w:rsidR="00BF57CD" w:rsidRPr="000A00B3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Date of Birth: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5219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Provider Number: </w:t>
            </w:r>
          </w:p>
        </w:tc>
      </w:tr>
      <w:tr w:rsidR="00BF57CD" w14:paraId="2DED9730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C121" w14:textId="77777777" w:rsidR="00BF57CD" w:rsidRPr="00504027" w:rsidRDefault="004F6ACF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Gender:</w:t>
            </w:r>
            <w:r w:rsidR="005040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ED2C" w14:textId="77777777" w:rsidR="00BF57CD" w:rsidRPr="00504027" w:rsidRDefault="00BF57CD" w:rsidP="0014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Agency: </w:t>
            </w:r>
            <w:r w:rsidR="005040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2404" w14:paraId="1CF5799A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D78B" w14:textId="2EB67918" w:rsidR="001C2404" w:rsidRPr="001C2404" w:rsidRDefault="001C2404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Country/Mob</w:t>
            </w:r>
            <w:r w:rsidR="003C6EA5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DE7E" w14:textId="77777777" w:rsidR="00E6326C" w:rsidRDefault="00E6326C" w:rsidP="00E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Postal Address: </w:t>
            </w:r>
          </w:p>
          <w:p w14:paraId="7EA1B6F9" w14:textId="77777777" w:rsidR="001C2404" w:rsidRDefault="001C2404" w:rsidP="0014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F57CD" w14:paraId="6C8B8DE8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DCFD" w14:textId="77777777" w:rsidR="00144EB5" w:rsidRDefault="00BF57CD" w:rsidP="0014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Address: </w:t>
            </w:r>
          </w:p>
          <w:p w14:paraId="0AA39381" w14:textId="77777777" w:rsidR="00BF57CD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59D9" w14:textId="182B866F" w:rsidR="00144EB5" w:rsidRPr="00144EB5" w:rsidRDefault="00E6326C" w:rsidP="00E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Email:</w:t>
            </w:r>
          </w:p>
        </w:tc>
      </w:tr>
      <w:tr w:rsidR="00BF57CD" w14:paraId="41D1F782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E056" w14:textId="77777777" w:rsidR="00BF57CD" w:rsidRPr="000211D1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Phone/Mobile: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222E" w14:textId="4B445988" w:rsidR="00BF57CD" w:rsidRPr="00E6326C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7CD" w14:paraId="6FA92D3A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03EE" w14:textId="77777777" w:rsidR="00BF57CD" w:rsidRDefault="00BF57CD" w:rsidP="0014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Other Contact: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99CD" w14:textId="7F983A44" w:rsidR="00BF57CD" w:rsidRPr="00504027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0E0" w14:paraId="5015281F" w14:textId="77777777" w:rsidTr="00D350E0">
        <w:trPr>
          <w:tblCellSpacing w:w="15" w:type="dxa"/>
          <w:jc w:val="center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0F84" w14:textId="77777777" w:rsidR="00D350E0" w:rsidRPr="00D350E0" w:rsidRDefault="00D350E0" w:rsidP="00D350E0">
            <w:pPr>
              <w:widowControl w:val="0"/>
              <w:tabs>
                <w:tab w:val="center" w:pos="4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D350E0">
              <w:rPr>
                <w:rFonts w:ascii="Arial" w:hAnsi="Arial" w:cs="Arial"/>
                <w:bCs/>
                <w:sz w:val="20"/>
                <w:szCs w:val="20"/>
                <w:lang w:val="x-none"/>
              </w:rPr>
              <w:t>Patient Medicare No:</w:t>
            </w:r>
            <w:r>
              <w:rPr>
                <w:rFonts w:ascii="Arial" w:hAnsi="Arial" w:cs="Arial"/>
                <w:bCs/>
                <w:sz w:val="20"/>
                <w:szCs w:val="20"/>
                <w:lang w:val="x-none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                </w:t>
            </w:r>
            <w:r w:rsidRPr="00D350E0">
              <w:rPr>
                <w:rFonts w:ascii="Arial" w:hAnsi="Arial" w:cs="Arial"/>
                <w:bCs/>
                <w:sz w:val="20"/>
                <w:szCs w:val="20"/>
                <w:lang w:val="x-none"/>
              </w:rPr>
              <w:t>Medicare Reference No:</w:t>
            </w:r>
          </w:p>
        </w:tc>
      </w:tr>
    </w:tbl>
    <w:p w14:paraId="56B1200D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0"/>
        <w:gridCol w:w="4740"/>
      </w:tblGrid>
      <w:tr w:rsidR="00BF57CD" w14:paraId="590F0FE1" w14:textId="77777777">
        <w:trPr>
          <w:tblCellSpacing w:w="15" w:type="dxa"/>
          <w:jc w:val="center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770D" w14:textId="77777777" w:rsidR="00BF57CD" w:rsidRDefault="00BF57CD">
            <w:pPr>
              <w:widowControl w:val="0"/>
              <w:shd w:val="clear" w:color="auto" w:fill="FFFF9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Significant Others (if relevant)</w:t>
            </w:r>
          </w:p>
        </w:tc>
      </w:tr>
      <w:tr w:rsidR="00BF57CD" w14:paraId="2F5016A1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02A1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Name of Mother: </w:t>
            </w:r>
          </w:p>
          <w:p w14:paraId="202EB6CD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14:paraId="3B27A7EC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lastRenderedPageBreak/>
              <w:t>Contact Details: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CD37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lastRenderedPageBreak/>
              <w:t>Name of Father:</w:t>
            </w:r>
          </w:p>
          <w:p w14:paraId="720AB7EE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14:paraId="203F1688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lastRenderedPageBreak/>
              <w:t>Contact Details:</w:t>
            </w:r>
          </w:p>
        </w:tc>
      </w:tr>
      <w:tr w:rsidR="00BF57CD" w14:paraId="700C3672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F34F" w14:textId="77777777" w:rsidR="00BF57CD" w:rsidRPr="006D00EA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lastRenderedPageBreak/>
              <w:t>Current Carer/s:</w:t>
            </w:r>
            <w:r w:rsidR="006D00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AD2CD7" w14:textId="77777777" w:rsidR="00972279" w:rsidRDefault="0097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14:paraId="1EABD428" w14:textId="77777777" w:rsidR="00BF57CD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Contact Details:</w:t>
            </w:r>
            <w:r w:rsidR="006D00EA" w:rsidRPr="006D00EA">
              <w:rPr>
                <w:rFonts w:ascii="Arial" w:hAnsi="Arial" w:cs="Arial"/>
                <w:sz w:val="20"/>
                <w:szCs w:val="20"/>
                <w:lang w:val="x-none"/>
              </w:rPr>
              <w:t xml:space="preserve">                                    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798D" w14:textId="01FEC646" w:rsidR="00BF57CD" w:rsidRPr="00E537D4" w:rsidRDefault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Agencies Involved:</w:t>
            </w:r>
          </w:p>
          <w:p w14:paraId="526D4BFA" w14:textId="77777777" w:rsidR="00972279" w:rsidRPr="000211D1" w:rsidRDefault="0097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74080A" w14:textId="77777777" w:rsidR="00BF57CD" w:rsidRPr="006D00EA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Contact Details:</w:t>
            </w:r>
            <w:r w:rsidR="006D00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653E1A" w14:textId="77777777" w:rsidR="00144EB5" w:rsidRPr="00144EB5" w:rsidRDefault="00144EB5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7CD" w14:paraId="55BF335D" w14:textId="77777777">
        <w:trPr>
          <w:tblCellSpacing w:w="15" w:type="dxa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ACCD" w14:textId="77777777" w:rsidR="000211D1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Siblings:</w:t>
            </w:r>
            <w:r w:rsidR="000211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B095E2" w14:textId="77777777" w:rsidR="00286C40" w:rsidRPr="00E537D4" w:rsidRDefault="00286C40" w:rsidP="00E5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72AB3D" w14:textId="77777777" w:rsidR="00286C40" w:rsidRPr="000211D1" w:rsidRDefault="00286C40" w:rsidP="00286C4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F61D" w14:textId="77777777" w:rsidR="00BF57CD" w:rsidRPr="000211D1" w:rsidRDefault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Name of School/Kinder/Day Care:</w:t>
            </w:r>
          </w:p>
          <w:p w14:paraId="0E317DCC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14:paraId="1BB3A49F" w14:textId="77777777" w:rsidR="00144EB5" w:rsidRPr="000A00B3" w:rsidRDefault="0014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25B31" w14:textId="77777777" w:rsidR="00144EB5" w:rsidRPr="00144EB5" w:rsidRDefault="00144EB5" w:rsidP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5"/>
        <w:gridCol w:w="4695"/>
      </w:tblGrid>
      <w:tr w:rsidR="00BF57CD" w14:paraId="40F5C6B8" w14:textId="77777777">
        <w:trPr>
          <w:tblCellSpacing w:w="15" w:type="dxa"/>
          <w:jc w:val="center"/>
        </w:trPr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298F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Who can we contact if necessary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(carer/friend/family):</w:t>
            </w:r>
          </w:p>
          <w:p w14:paraId="45744D15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14:paraId="19BDFB78" w14:textId="77777777" w:rsidR="00286C40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Name: </w:t>
            </w:r>
          </w:p>
          <w:p w14:paraId="2864E018" w14:textId="77777777" w:rsidR="00BF57CD" w:rsidRPr="000211D1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Phone:                                       Relationship to Client:</w:t>
            </w:r>
            <w:r w:rsidR="000211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57CD" w14:paraId="44A59C2C" w14:textId="77777777">
        <w:trPr>
          <w:tblCellSpacing w:w="15" w:type="dxa"/>
          <w:jc w:val="center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5E0E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Has the person agreed to this referral?</w:t>
            </w:r>
          </w:p>
          <w:p w14:paraId="2786176E" w14:textId="77777777" w:rsidR="00BF57CD" w:rsidRPr="00286C40" w:rsidRDefault="00D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1D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5ABAB8B7" wp14:editId="484D3C5E">
                  <wp:extent cx="123825" cy="1238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57CD" w:rsidRPr="000211D1">
              <w:rPr>
                <w:rFonts w:ascii="Arial" w:hAnsi="Arial" w:cs="Arial"/>
                <w:color w:val="FF0000"/>
                <w:sz w:val="20"/>
                <w:szCs w:val="20"/>
                <w:lang w:val="x-none"/>
              </w:rPr>
              <w:t xml:space="preserve"> </w:t>
            </w:r>
            <w:r w:rsidR="00BF57CD" w:rsidRPr="00286C40"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  <w:t>YES</w:t>
            </w:r>
            <w:r w:rsidR="00BF57CD" w:rsidRPr="000211D1">
              <w:rPr>
                <w:rFonts w:ascii="Arial" w:hAnsi="Arial" w:cs="Arial"/>
                <w:color w:val="FF0000"/>
                <w:sz w:val="20"/>
                <w:szCs w:val="20"/>
                <w:lang w:val="x-none"/>
              </w:rPr>
              <w:t xml:space="preserve">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11AD9A" wp14:editId="7F3DC369">
                  <wp:extent cx="123825" cy="123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C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86C40" w:rsidRPr="00286C40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905B" w14:textId="77777777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Is the referral related to a Court Order or Legal Proceedings?</w:t>
            </w:r>
          </w:p>
          <w:p w14:paraId="7AD7D224" w14:textId="77777777" w:rsidR="00BF57CD" w:rsidRPr="00286C40" w:rsidRDefault="00D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1D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7F7E8482" wp14:editId="33AE68B0">
                  <wp:extent cx="123825" cy="1238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C40"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  <w:t xml:space="preserve"> YES  </w:t>
            </w:r>
            <w:r w:rsidR="00286C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6C40" w:rsidRPr="000211D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44F2EC59" wp14:editId="3661E5F4">
                  <wp:extent cx="123825" cy="1238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C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</w:tbl>
    <w:p w14:paraId="20652FCF" w14:textId="77777777" w:rsidR="00BF57CD" w:rsidRPr="00144EB5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0"/>
      </w:tblGrid>
      <w:tr w:rsidR="00BF57CD" w14:paraId="648B7584" w14:textId="77777777">
        <w:trPr>
          <w:tblCellSpacing w:w="15" w:type="dxa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DA49" w14:textId="68B258FE" w:rsidR="00BF57CD" w:rsidRPr="00E63523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Is the person an Aboriginal and/or Torres Strait Islander? </w:t>
            </w:r>
            <w:r w:rsidR="0098033F" w:rsidRPr="000211D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1FEEBC16" wp14:editId="24B256A2">
                  <wp:extent cx="123825" cy="12382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033F"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  <w:t xml:space="preserve"> YES  </w:t>
            </w:r>
            <w:r w:rsidR="0098033F" w:rsidRPr="000211D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01E55378" wp14:editId="55BFD432">
                  <wp:extent cx="123825" cy="1238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0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  <w:p w14:paraId="03589F44" w14:textId="39CEDA76" w:rsidR="00877848" w:rsidRDefault="0098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x-none"/>
              </w:rPr>
            </w:pPr>
            <w:r w:rsidRPr="00D07F49">
              <w:rPr>
                <w:rFonts w:ascii="Arial" w:hAnsi="Arial" w:cs="Arial"/>
                <w:color w:val="FF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</w:t>
            </w:r>
            <w:r w:rsidRPr="00D07F49">
              <w:rPr>
                <w:rFonts w:ascii="Arial" w:hAnsi="Arial" w:cs="Arial"/>
                <w:color w:val="FF0000"/>
                <w:sz w:val="20"/>
                <w:szCs w:val="20"/>
              </w:rPr>
              <w:t xml:space="preserve">, please do not refer to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VAHS FCS.</w:t>
            </w:r>
          </w:p>
          <w:p w14:paraId="07E7D964" w14:textId="6C705504" w:rsidR="00BF57CD" w:rsidRPr="008552C3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x-none"/>
              </w:rPr>
              <w:t xml:space="preserve">Please note: VAHS Family Counselling Service can </w:t>
            </w:r>
            <w:r w:rsidR="00551A37" w:rsidRPr="00877848">
              <w:rPr>
                <w:rFonts w:ascii="Arial" w:hAnsi="Arial" w:cs="Arial"/>
                <w:i/>
                <w:iCs/>
                <w:sz w:val="16"/>
                <w:szCs w:val="16"/>
              </w:rPr>
              <w:t>only</w:t>
            </w:r>
            <w:r w:rsidR="00551A3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x-none"/>
              </w:rPr>
              <w:t>accept referrals for Aboriginal and/or Torres Strait Islander people</w:t>
            </w:r>
            <w:r w:rsidR="008552C3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F57CD" w14:paraId="040186ED" w14:textId="77777777">
        <w:trPr>
          <w:tblCellSpacing w:w="15" w:type="dxa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8FF7" w14:textId="16F9BDFB" w:rsidR="00877848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Has this person used the services of VAHS Family Counselling </w:t>
            </w:r>
            <w:r w:rsidR="00144EB5">
              <w:rPr>
                <w:rFonts w:ascii="Arial" w:hAnsi="Arial" w:cs="Arial"/>
                <w:sz w:val="20"/>
                <w:szCs w:val="20"/>
                <w:lang w:val="x-none"/>
              </w:rPr>
              <w:t xml:space="preserve">before?  </w:t>
            </w:r>
            <w:r w:rsidR="0098033F" w:rsidRPr="000211D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18DE8DA6" wp14:editId="2CECE429">
                  <wp:extent cx="123825" cy="12382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033F"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  <w:t xml:space="preserve"> YES  </w:t>
            </w:r>
            <w:r w:rsidR="0098033F" w:rsidRPr="000211D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11C8522D" wp14:editId="4D055659">
                  <wp:extent cx="123825" cy="12382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0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  <w:r w:rsidR="0098033F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</w:p>
          <w:p w14:paraId="55283EE4" w14:textId="72F5DBBB" w:rsidR="0098033F" w:rsidRDefault="0098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49A1DA42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x-none"/>
        </w:rPr>
      </w:pPr>
    </w:p>
    <w:tbl>
      <w:tblPr>
        <w:tblW w:w="0" w:type="auto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0"/>
      </w:tblGrid>
      <w:tr w:rsidR="00BF57CD" w14:paraId="156DFB3A" w14:textId="77777777">
        <w:trPr>
          <w:tblCellSpacing w:w="15" w:type="dxa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FD9A" w14:textId="5459E12A" w:rsidR="00BF57CD" w:rsidRPr="000211D1" w:rsidRDefault="00BF57CD" w:rsidP="002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What is the </w:t>
            </w:r>
            <w:r w:rsidRPr="0087784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x-none"/>
              </w:rPr>
              <w:t>reason for referral</w:t>
            </w:r>
            <w:r w:rsidR="00286C4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0A00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6151">
              <w:rPr>
                <w:rFonts w:ascii="Arial" w:hAnsi="Arial" w:cs="Arial"/>
                <w:b/>
                <w:bCs/>
                <w:sz w:val="20"/>
                <w:szCs w:val="20"/>
              </w:rPr>
              <w:t>What are the presenting issue/s?</w:t>
            </w:r>
          </w:p>
          <w:p w14:paraId="4893DECD" w14:textId="6A85B0C5" w:rsidR="00BF57CD" w:rsidRDefault="00B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26C2ED7" w14:textId="7B4DCB17" w:rsidR="002C14DE" w:rsidRDefault="002C1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2751B27" w14:textId="77777777" w:rsidR="002C14DE" w:rsidRDefault="002C1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5B06599" w14:textId="77777777" w:rsidR="00380337" w:rsidRDefault="0038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BD740DA" w14:textId="65EF1198" w:rsidR="00144EB5" w:rsidRDefault="006B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FOR AOD</w:t>
            </w:r>
            <w:r w:rsidR="0081076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20FA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has the client requested?</w:t>
            </w:r>
            <w:r w:rsidR="0037046C" w:rsidRPr="00F20FA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E.</w:t>
            </w:r>
            <w:r w:rsidR="00F20FA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</w:t>
            </w:r>
            <w:r w:rsidR="0037046C" w:rsidRPr="00F20FA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Rehab, Detox, AOD counselling or information about other services</w:t>
            </w:r>
            <w:r w:rsidR="003704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3015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type of substance(s) is the client currently using and how frequently?</w:t>
            </w:r>
          </w:p>
          <w:p w14:paraId="3E04E620" w14:textId="2C8930EC" w:rsidR="00BE22E2" w:rsidRDefault="00BE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26A4F4" w14:textId="3392E89A" w:rsidR="002C14DE" w:rsidRDefault="002C1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F22C1F" w14:textId="56936260" w:rsidR="002C14DE" w:rsidRDefault="002C1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31D0CB" w14:textId="77777777" w:rsidR="002C14DE" w:rsidRDefault="002C1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10B0BA" w14:textId="4E0E1D83" w:rsidR="002C14DE" w:rsidRDefault="0087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client require Care Coordination </w:t>
            </w:r>
            <w:r w:rsidR="00CC2F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 to address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multiple presenting issues and </w:t>
            </w:r>
            <w:r w:rsidR="00CC2F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 with navigating various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  <w:r w:rsidR="00CC2F3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F20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EDD37E8" w14:textId="77777777" w:rsidR="00F20FAD" w:rsidRDefault="00F2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DF0A00" w14:textId="6D8F656F" w:rsidR="00F20FAD" w:rsidRDefault="00F2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333F72" w14:textId="1615D674" w:rsidR="00F20FAD" w:rsidRDefault="00F2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3B07A6" w14:textId="17B6A975" w:rsidR="00F20FAD" w:rsidRDefault="00F2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other services are involved?</w:t>
            </w:r>
          </w:p>
          <w:p w14:paraId="6FCB5597" w14:textId="669F6EA6" w:rsidR="003015D7" w:rsidRDefault="0030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64CC9F" w14:textId="77777777" w:rsidR="003015D7" w:rsidRDefault="0030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DFD7FE" w14:textId="6A6DEA44" w:rsidR="002C14DE" w:rsidRPr="00DA7F6B" w:rsidRDefault="002C1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4B8C47" w14:textId="77777777" w:rsidR="00CC737A" w:rsidRDefault="00CC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  <w:sectPr w:rsidR="00CC737A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4DFA268" w14:textId="2FA51F64" w:rsidR="00D350E0" w:rsidRPr="00CF0DFE" w:rsidRDefault="00D350E0" w:rsidP="00D3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CF0DFE">
        <w:rPr>
          <w:rFonts w:ascii="Arial" w:hAnsi="Arial" w:cs="Arial"/>
          <w:b/>
          <w:bCs/>
          <w:color w:val="FF0000"/>
          <w:u w:val="single"/>
          <w:lang w:val="x-none"/>
        </w:rPr>
        <w:t>SERVICES REQUIRED</w:t>
      </w:r>
      <w:r w:rsidR="00F0306E" w:rsidRPr="00CF0DFE">
        <w:rPr>
          <w:rFonts w:ascii="Arial" w:hAnsi="Arial" w:cs="Arial"/>
          <w:b/>
          <w:bCs/>
          <w:color w:val="FF0000"/>
          <w:u w:val="single"/>
        </w:rPr>
        <w:t xml:space="preserve"> (</w:t>
      </w:r>
      <w:r w:rsidR="00CF0DFE" w:rsidRPr="00CF0DFE">
        <w:rPr>
          <w:rFonts w:ascii="Arial" w:hAnsi="Arial" w:cs="Arial"/>
          <w:b/>
          <w:bCs/>
          <w:color w:val="FF0000"/>
          <w:u w:val="single"/>
        </w:rPr>
        <w:t>*</w:t>
      </w:r>
      <w:r w:rsidR="00510E80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CF0DFE" w:rsidRPr="00CF0DFE">
        <w:rPr>
          <w:rFonts w:ascii="Arial" w:hAnsi="Arial" w:cs="Arial"/>
          <w:b/>
          <w:bCs/>
          <w:color w:val="FF0000"/>
          <w:u w:val="single"/>
        </w:rPr>
        <w:t>this section is mandatory to process referral</w:t>
      </w:r>
      <w:r w:rsidR="00510E80">
        <w:rPr>
          <w:rFonts w:ascii="Arial" w:hAnsi="Arial" w:cs="Arial"/>
          <w:b/>
          <w:bCs/>
          <w:color w:val="FF0000"/>
          <w:u w:val="single"/>
        </w:rPr>
        <w:t xml:space="preserve"> *</w:t>
      </w:r>
      <w:r w:rsidR="00F0306E" w:rsidRPr="00CF0DFE">
        <w:rPr>
          <w:rFonts w:ascii="Arial" w:hAnsi="Arial" w:cs="Arial"/>
          <w:b/>
          <w:bCs/>
          <w:color w:val="FF0000"/>
          <w:u w:val="single"/>
        </w:rPr>
        <w:t>)</w:t>
      </w:r>
    </w:p>
    <w:p w14:paraId="626619AA" w14:textId="77777777" w:rsidR="00D350E0" w:rsidRDefault="00D350E0" w:rsidP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x-none"/>
        </w:rPr>
      </w:pPr>
    </w:p>
    <w:p w14:paraId="01F37D35" w14:textId="77777777" w:rsidR="00D350E0" w:rsidRDefault="00D350E0" w:rsidP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ab/>
        <w:t>ADULT</w:t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  <w:t>CHILD/ADOLESCENT</w:t>
      </w:r>
    </w:p>
    <w:p w14:paraId="751703B0" w14:textId="77777777" w:rsidR="00D350E0" w:rsidRDefault="00D350E0" w:rsidP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ab/>
      </w:r>
      <w:r w:rsidR="00DC4A0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BF9063" wp14:editId="2413227F">
            <wp:extent cx="123825" cy="1238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x-none"/>
        </w:rPr>
        <w:t>Psychiatry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="00DC4A0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1F37A2" wp14:editId="01A5FEFF">
            <wp:extent cx="123825" cy="1238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x-none"/>
        </w:rPr>
        <w:t>Parenting</w:t>
      </w:r>
    </w:p>
    <w:p w14:paraId="0EF561F1" w14:textId="77777777" w:rsidR="00D350E0" w:rsidRDefault="00D350E0" w:rsidP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ab/>
      </w:r>
      <w:r w:rsidR="00DC4A0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8343881" wp14:editId="66688BB9">
            <wp:extent cx="123825" cy="1238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x-none"/>
        </w:rPr>
        <w:t>General Counselling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="00DC4A09" w:rsidRPr="000211D1">
        <w:rPr>
          <w:rFonts w:ascii="Arial" w:hAnsi="Arial" w:cs="Arial"/>
          <w:noProof/>
          <w:color w:val="FF0000"/>
          <w:sz w:val="20"/>
          <w:szCs w:val="20"/>
        </w:rPr>
        <w:drawing>
          <wp:inline distT="0" distB="0" distL="0" distR="0" wp14:anchorId="53C51BDC" wp14:editId="4BCAB717">
            <wp:extent cx="123825" cy="1238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C40">
        <w:rPr>
          <w:rFonts w:ascii="Arial" w:hAnsi="Arial" w:cs="Arial"/>
          <w:color w:val="000000" w:themeColor="text1"/>
          <w:sz w:val="20"/>
          <w:szCs w:val="20"/>
          <w:lang w:val="x-none"/>
        </w:rPr>
        <w:t>General/Consulting/Therapy</w:t>
      </w:r>
    </w:p>
    <w:p w14:paraId="6C4C14D0" w14:textId="2D2B2C01" w:rsidR="00103D0F" w:rsidRDefault="00D350E0" w:rsidP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ab/>
      </w:r>
      <w:r w:rsidR="00D07F4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AAB477" wp14:editId="51D9E583">
            <wp:extent cx="123825" cy="1238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A00">
        <w:rPr>
          <w:rFonts w:ascii="Arial" w:hAnsi="Arial" w:cs="Arial"/>
          <w:sz w:val="20"/>
          <w:szCs w:val="20"/>
        </w:rPr>
        <w:t>AOD</w:t>
      </w:r>
      <w:r w:rsidR="0098033F">
        <w:rPr>
          <w:rFonts w:ascii="Arial" w:hAnsi="Arial" w:cs="Arial"/>
          <w:sz w:val="20"/>
          <w:szCs w:val="20"/>
        </w:rPr>
        <w:tab/>
      </w:r>
      <w:r w:rsidR="00F1691A">
        <w:rPr>
          <w:rFonts w:ascii="Arial" w:hAnsi="Arial" w:cs="Arial"/>
          <w:sz w:val="20"/>
          <w:szCs w:val="20"/>
        </w:rPr>
        <w:tab/>
      </w:r>
      <w:r w:rsidR="0098033F">
        <w:rPr>
          <w:rFonts w:ascii="Arial" w:hAnsi="Arial" w:cs="Arial"/>
          <w:sz w:val="20"/>
          <w:szCs w:val="20"/>
        </w:rPr>
        <w:tab/>
      </w:r>
      <w:r w:rsidR="00F1691A">
        <w:rPr>
          <w:rFonts w:ascii="Arial" w:hAnsi="Arial" w:cs="Arial"/>
          <w:sz w:val="20"/>
          <w:szCs w:val="20"/>
        </w:rPr>
        <w:tab/>
      </w:r>
      <w:r w:rsidR="00F1691A">
        <w:rPr>
          <w:rFonts w:ascii="Arial" w:hAnsi="Arial" w:cs="Arial"/>
          <w:sz w:val="20"/>
          <w:szCs w:val="20"/>
        </w:rPr>
        <w:tab/>
      </w:r>
      <w:r w:rsidR="00F169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BBB3D4" wp14:editId="68EE7FB7">
            <wp:extent cx="123825" cy="1238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91A">
        <w:rPr>
          <w:rFonts w:ascii="Arial" w:hAnsi="Arial" w:cs="Arial"/>
          <w:sz w:val="20"/>
          <w:szCs w:val="20"/>
          <w:lang w:val="x-none"/>
        </w:rPr>
        <w:t>Psychiatry</w:t>
      </w:r>
    </w:p>
    <w:p w14:paraId="26667A24" w14:textId="4B7E79A9" w:rsidR="00F1691A" w:rsidRDefault="00103D0F" w:rsidP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03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5E49DE" wp14:editId="3A4474E2">
            <wp:extent cx="123825" cy="1238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33F">
        <w:rPr>
          <w:rFonts w:ascii="Arial" w:hAnsi="Arial" w:cs="Arial"/>
          <w:sz w:val="20"/>
          <w:szCs w:val="20"/>
        </w:rPr>
        <w:t>Care Coordination</w:t>
      </w:r>
      <w:r w:rsidR="00F20FAD">
        <w:rPr>
          <w:rFonts w:ascii="Arial" w:hAnsi="Arial" w:cs="Arial"/>
          <w:sz w:val="20"/>
          <w:szCs w:val="20"/>
        </w:rPr>
        <w:tab/>
      </w:r>
      <w:r w:rsidR="0098033F">
        <w:rPr>
          <w:rFonts w:ascii="Arial" w:hAnsi="Arial" w:cs="Arial"/>
          <w:sz w:val="20"/>
          <w:szCs w:val="20"/>
        </w:rPr>
        <w:tab/>
      </w:r>
      <w:r w:rsidR="0098033F">
        <w:rPr>
          <w:rFonts w:ascii="Arial" w:hAnsi="Arial" w:cs="Arial"/>
          <w:sz w:val="20"/>
          <w:szCs w:val="20"/>
        </w:rPr>
        <w:tab/>
      </w:r>
      <w:r w:rsidR="00F169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D078B82" wp14:editId="057FF410">
            <wp:extent cx="123825" cy="1238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91A">
        <w:rPr>
          <w:rFonts w:ascii="Arial" w:hAnsi="Arial" w:cs="Arial"/>
          <w:sz w:val="20"/>
          <w:szCs w:val="20"/>
          <w:lang w:val="x-none"/>
        </w:rPr>
        <w:t>Assessment &amp; Treatment</w:t>
      </w:r>
    </w:p>
    <w:p w14:paraId="5DB240EF" w14:textId="36DD5129" w:rsidR="00D07F49" w:rsidRDefault="00F1691A" w:rsidP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ab/>
      </w:r>
      <w:r w:rsidR="009803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0FDADC" wp14:editId="0D4BFAB3">
            <wp:extent cx="123825" cy="1238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33F">
        <w:rPr>
          <w:rFonts w:ascii="Arial" w:hAnsi="Arial" w:cs="Arial"/>
          <w:sz w:val="20"/>
          <w:szCs w:val="20"/>
          <w:lang w:val="x-none"/>
        </w:rPr>
        <w:t>CASA</w:t>
      </w:r>
      <w:r w:rsidR="00D07F49">
        <w:rPr>
          <w:rFonts w:ascii="Arial" w:hAnsi="Arial" w:cs="Arial"/>
          <w:sz w:val="20"/>
          <w:szCs w:val="20"/>
          <w:lang w:val="x-none"/>
        </w:rPr>
        <w:tab/>
      </w:r>
      <w:r w:rsidR="0098033F">
        <w:rPr>
          <w:rFonts w:ascii="Arial" w:hAnsi="Arial" w:cs="Arial"/>
          <w:sz w:val="20"/>
          <w:szCs w:val="20"/>
          <w:lang w:val="x-none"/>
        </w:rPr>
        <w:tab/>
      </w:r>
      <w:r w:rsidR="0098033F">
        <w:rPr>
          <w:rFonts w:ascii="Arial" w:hAnsi="Arial" w:cs="Arial"/>
          <w:sz w:val="20"/>
          <w:szCs w:val="20"/>
          <w:lang w:val="x-none"/>
        </w:rPr>
        <w:tab/>
      </w:r>
      <w:r w:rsidR="0098033F"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D40F47" wp14:editId="075B1786">
            <wp:extent cx="123825" cy="1238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x-none"/>
        </w:rPr>
        <w:t>Language/Learning Developmental Assessment</w:t>
      </w:r>
    </w:p>
    <w:p w14:paraId="76BB0D6D" w14:textId="756CCA98" w:rsidR="00D350E0" w:rsidRDefault="00362BBA" w:rsidP="0098033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  <w:lang w:val="x-none"/>
        </w:rPr>
      </w:pPr>
      <w:r>
        <w:pict w14:anchorId="32E78BBC">
          <v:shape id="_x0000_i1025" type="#_x0000_t75" style="width:10.5pt;height:10.5pt;visibility:visible;mso-wrap-style:square">
            <v:imagedata r:id="rId7" o:title=""/>
          </v:shape>
        </w:pict>
      </w:r>
      <w:r w:rsidR="0098033F">
        <w:rPr>
          <w:rFonts w:ascii="Arial" w:hAnsi="Arial" w:cs="Arial"/>
          <w:sz w:val="20"/>
          <w:szCs w:val="20"/>
          <w:lang w:val="x-none"/>
        </w:rPr>
        <w:t>Financial Counselling</w:t>
      </w:r>
      <w:r w:rsidR="00D07F49">
        <w:rPr>
          <w:rFonts w:ascii="Arial" w:hAnsi="Arial" w:cs="Arial"/>
          <w:sz w:val="20"/>
          <w:szCs w:val="20"/>
        </w:rPr>
        <w:tab/>
      </w:r>
      <w:r w:rsidR="00D07F49">
        <w:rPr>
          <w:rFonts w:ascii="Arial" w:hAnsi="Arial" w:cs="Arial"/>
          <w:sz w:val="20"/>
          <w:szCs w:val="20"/>
        </w:rPr>
        <w:tab/>
      </w:r>
      <w:r w:rsidR="0098033F">
        <w:rPr>
          <w:rFonts w:ascii="Arial" w:hAnsi="Arial" w:cs="Arial"/>
          <w:sz w:val="20"/>
          <w:szCs w:val="20"/>
        </w:rPr>
        <w:tab/>
      </w:r>
      <w:r w:rsidR="00F169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97590F" wp14:editId="0D404070">
            <wp:extent cx="123825" cy="1238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91A">
        <w:rPr>
          <w:rFonts w:ascii="Arial" w:hAnsi="Arial" w:cs="Arial"/>
          <w:sz w:val="20"/>
          <w:szCs w:val="20"/>
          <w:lang w:val="x-none"/>
        </w:rPr>
        <w:t>Youth Justice</w:t>
      </w:r>
      <w:r w:rsidR="00D350E0">
        <w:rPr>
          <w:rFonts w:ascii="Arial" w:hAnsi="Arial" w:cs="Arial"/>
          <w:sz w:val="20"/>
          <w:szCs w:val="20"/>
          <w:lang w:val="x-none"/>
        </w:rPr>
        <w:tab/>
      </w:r>
      <w:r w:rsidR="00D350E0">
        <w:rPr>
          <w:rFonts w:ascii="Arial" w:hAnsi="Arial" w:cs="Arial"/>
          <w:sz w:val="20"/>
          <w:szCs w:val="20"/>
          <w:lang w:val="x-none"/>
        </w:rPr>
        <w:tab/>
      </w:r>
      <w:r w:rsidR="00D350E0">
        <w:rPr>
          <w:rFonts w:ascii="Arial" w:hAnsi="Arial" w:cs="Arial"/>
          <w:sz w:val="20"/>
          <w:szCs w:val="20"/>
          <w:lang w:val="x-none"/>
        </w:rPr>
        <w:tab/>
      </w:r>
    </w:p>
    <w:p w14:paraId="143237DC" w14:textId="66CE0399" w:rsidR="00D350E0" w:rsidRDefault="00D350E0" w:rsidP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lastRenderedPageBreak/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</w:p>
    <w:tbl>
      <w:tblPr>
        <w:tblW w:w="9420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0"/>
      </w:tblGrid>
      <w:tr w:rsidR="00D350E0" w14:paraId="50568835" w14:textId="77777777" w:rsidTr="00CF0DFE">
        <w:trPr>
          <w:tblCellSpacing w:w="15" w:type="dxa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6ADA" w14:textId="0CBCCEB3" w:rsidR="00D350E0" w:rsidRPr="00F5101D" w:rsidRDefault="00D350E0" w:rsidP="00B9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RISK -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Is the client at risk of self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harm or suicide/harm to others/any further details of concern</w:t>
            </w:r>
            <w:r w:rsidR="00F5101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9D10DB4" w14:textId="77777777" w:rsidR="00D350E0" w:rsidRDefault="00D350E0" w:rsidP="00B9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078A6F" w14:textId="77777777" w:rsidR="00D350E0" w:rsidRPr="00D350E0" w:rsidRDefault="00D350E0" w:rsidP="00B9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50E0" w14:paraId="44D7D5F2" w14:textId="77777777" w:rsidTr="00CF0DFE">
        <w:trPr>
          <w:tblCellSpacing w:w="15" w:type="dxa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48D3" w14:textId="18DB5B11" w:rsidR="00D350E0" w:rsidRPr="00A14E19" w:rsidRDefault="00D350E0" w:rsidP="00B9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Current and previous treatment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(include psychotherapy, past involved services)</w:t>
            </w:r>
            <w:r w:rsidR="00A14E1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5A8BE2" w14:textId="77777777" w:rsidR="00D350E0" w:rsidRDefault="00D350E0" w:rsidP="00B9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B55703" w14:textId="77777777" w:rsidR="00D350E0" w:rsidRPr="00D350E0" w:rsidRDefault="00D350E0" w:rsidP="00B9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50E0" w14:paraId="40DF8172" w14:textId="77777777" w:rsidTr="00CF0DFE">
        <w:trPr>
          <w:tblCellSpacing w:w="15" w:type="dxa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635F" w14:textId="2EEB651B" w:rsidR="000D58F5" w:rsidRPr="000D58F5" w:rsidRDefault="00D350E0" w:rsidP="00B9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Current and previous medication:</w:t>
            </w:r>
          </w:p>
          <w:p w14:paraId="182316FC" w14:textId="77777777" w:rsidR="00D350E0" w:rsidRPr="00D350E0" w:rsidRDefault="00D350E0" w:rsidP="00B9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5358296" w14:textId="77777777" w:rsidR="00D350E0" w:rsidRPr="00D350E0" w:rsidRDefault="00D350E0" w:rsidP="00B9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5645A6" w14:textId="77777777" w:rsidR="000E2699" w:rsidRDefault="000E26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</w:p>
    <w:p w14:paraId="148BE96C" w14:textId="35B46367" w:rsidR="00BF57CD" w:rsidRPr="00644043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  <w:r w:rsidRPr="00644043">
        <w:rPr>
          <w:rFonts w:ascii="Arial" w:hAnsi="Arial" w:cs="Arial"/>
          <w:b/>
          <w:bCs/>
          <w:sz w:val="20"/>
          <w:szCs w:val="20"/>
          <w:lang w:val="x-none"/>
        </w:rPr>
        <w:t>Please Note:</w:t>
      </w:r>
    </w:p>
    <w:p w14:paraId="56868862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Referrals to VAHS/FCS for a 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Social Worker, Occupational Therapist </w:t>
      </w:r>
      <w:r>
        <w:rPr>
          <w:rFonts w:ascii="Arial" w:hAnsi="Arial" w:cs="Arial"/>
          <w:sz w:val="20"/>
          <w:szCs w:val="20"/>
          <w:lang w:val="x-none"/>
        </w:rPr>
        <w:t xml:space="preserve">or 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Psychologist </w:t>
      </w:r>
      <w:r>
        <w:rPr>
          <w:rFonts w:ascii="Arial" w:hAnsi="Arial" w:cs="Arial"/>
          <w:sz w:val="20"/>
          <w:szCs w:val="20"/>
          <w:lang w:val="x-none"/>
        </w:rPr>
        <w:t>must include (i) Referral Form, (ii) Mental Health Care Plan and (ii) if applicable, an ATAPS referral and consent form for Psychologists registered under the ATAPS scheme.</w:t>
      </w:r>
    </w:p>
    <w:p w14:paraId="022B01A1" w14:textId="2523078B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Only people of Aboriginal and/or Torres Strait Islander descent can access </w:t>
      </w:r>
      <w:r w:rsidR="00EC7514">
        <w:rPr>
          <w:rFonts w:ascii="Arial" w:hAnsi="Arial" w:cs="Arial"/>
          <w:sz w:val="20"/>
          <w:szCs w:val="20"/>
        </w:rPr>
        <w:t xml:space="preserve">FCS </w:t>
      </w:r>
      <w:r>
        <w:rPr>
          <w:rFonts w:ascii="Arial" w:hAnsi="Arial" w:cs="Arial"/>
          <w:sz w:val="20"/>
          <w:szCs w:val="20"/>
          <w:lang w:val="x-none"/>
        </w:rPr>
        <w:t>services.</w:t>
      </w:r>
    </w:p>
    <w:p w14:paraId="46EA31CA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Referrals to a VAHS/FCS 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Psychiatrist </w:t>
      </w:r>
      <w:r>
        <w:rPr>
          <w:rFonts w:ascii="Arial" w:hAnsi="Arial" w:cs="Arial"/>
          <w:sz w:val="20"/>
          <w:szCs w:val="20"/>
          <w:lang w:val="x-none"/>
        </w:rPr>
        <w:t>must include (i) Referral Form or a GP Referral Letter (ii) List of Current Medications and (iii) a Discharge Summary (if the referral is from a psychiatric admission).</w:t>
      </w:r>
    </w:p>
    <w:p w14:paraId="2184E3FC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Enquiries about beds in St Vincent's Koorie Unit, contact VAHS/FCS Intake Worker. Ph: 9403 3300.</w:t>
      </w:r>
    </w:p>
    <w:p w14:paraId="022AFD9D" w14:textId="77777777" w:rsidR="00144EB5" w:rsidRPr="00144EB5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x-none"/>
        </w:rPr>
        <w:t>A risk assessment must be complete</w:t>
      </w:r>
      <w:r w:rsidR="00144EB5">
        <w:rPr>
          <w:rFonts w:ascii="Arial" w:hAnsi="Arial" w:cs="Arial"/>
          <w:sz w:val="20"/>
          <w:szCs w:val="20"/>
          <w:lang w:val="x-none"/>
        </w:rPr>
        <w:t>d for every psychiatric client.</w:t>
      </w:r>
    </w:p>
    <w:p w14:paraId="465012F4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08F3E6D9" w14:textId="77777777" w:rsidR="00BF57CD" w:rsidRDefault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x-none"/>
        </w:rPr>
        <w:t>Office Use Only</w:t>
      </w:r>
    </w:p>
    <w:p w14:paraId="0FEBD2E6" w14:textId="77777777" w:rsidR="00D350E0" w:rsidRPr="00D350E0" w:rsidRDefault="00D3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650680A4" w14:textId="77777777" w:rsidR="00BF57CD" w:rsidRDefault="00BF5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sz w:val="16"/>
          <w:szCs w:val="16"/>
          <w:lang w:val="x-none"/>
        </w:rPr>
        <w:t>Received by ..............................................      Date Received .......................</w:t>
      </w:r>
      <w:r w:rsidR="00144EB5">
        <w:rPr>
          <w:rFonts w:ascii="Arial" w:hAnsi="Arial" w:cs="Arial"/>
          <w:sz w:val="16"/>
          <w:szCs w:val="16"/>
          <w:lang w:val="x-none"/>
        </w:rPr>
        <w:t>...............      Signature</w:t>
      </w:r>
      <w:r>
        <w:rPr>
          <w:rFonts w:ascii="Arial" w:hAnsi="Arial" w:cs="Arial"/>
          <w:sz w:val="16"/>
          <w:szCs w:val="16"/>
          <w:lang w:val="x-none"/>
        </w:rPr>
        <w:t>.............................................</w:t>
      </w:r>
    </w:p>
    <w:sectPr w:rsidR="00BF57CD" w:rsidSect="00CC737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18AA5469"/>
    <w:multiLevelType w:val="hybridMultilevel"/>
    <w:tmpl w:val="344CD392"/>
    <w:lvl w:ilvl="0" w:tplc="A2A2B3C6">
      <w:start w:val="34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5"/>
    <w:rsid w:val="000211D1"/>
    <w:rsid w:val="000221E0"/>
    <w:rsid w:val="000A00B3"/>
    <w:rsid w:val="000B71F3"/>
    <w:rsid w:val="000D58F5"/>
    <w:rsid w:val="000E1204"/>
    <w:rsid w:val="000E2699"/>
    <w:rsid w:val="00103D0F"/>
    <w:rsid w:val="00144EB5"/>
    <w:rsid w:val="00196DB5"/>
    <w:rsid w:val="001C2404"/>
    <w:rsid w:val="001E3B6D"/>
    <w:rsid w:val="00286C40"/>
    <w:rsid w:val="002A3275"/>
    <w:rsid w:val="002C14DE"/>
    <w:rsid w:val="002D74C6"/>
    <w:rsid w:val="002F3D06"/>
    <w:rsid w:val="003015D7"/>
    <w:rsid w:val="00303769"/>
    <w:rsid w:val="00310A00"/>
    <w:rsid w:val="00330E6E"/>
    <w:rsid w:val="00362BBA"/>
    <w:rsid w:val="0037046C"/>
    <w:rsid w:val="00380337"/>
    <w:rsid w:val="00381820"/>
    <w:rsid w:val="003C6EA5"/>
    <w:rsid w:val="003E2B04"/>
    <w:rsid w:val="003E2B58"/>
    <w:rsid w:val="004239E6"/>
    <w:rsid w:val="00431C07"/>
    <w:rsid w:val="0045492E"/>
    <w:rsid w:val="00497530"/>
    <w:rsid w:val="004A5690"/>
    <w:rsid w:val="004F6ACF"/>
    <w:rsid w:val="004F7AEB"/>
    <w:rsid w:val="00504027"/>
    <w:rsid w:val="00510E80"/>
    <w:rsid w:val="00517B37"/>
    <w:rsid w:val="00551A37"/>
    <w:rsid w:val="00587F26"/>
    <w:rsid w:val="00644043"/>
    <w:rsid w:val="006545C9"/>
    <w:rsid w:val="006556CF"/>
    <w:rsid w:val="00664E0D"/>
    <w:rsid w:val="006B0C69"/>
    <w:rsid w:val="006D00EA"/>
    <w:rsid w:val="006F1CC8"/>
    <w:rsid w:val="00721B62"/>
    <w:rsid w:val="007225EA"/>
    <w:rsid w:val="007932D3"/>
    <w:rsid w:val="007A3C9C"/>
    <w:rsid w:val="007B6F97"/>
    <w:rsid w:val="007B7AF3"/>
    <w:rsid w:val="00803282"/>
    <w:rsid w:val="00805233"/>
    <w:rsid w:val="00810763"/>
    <w:rsid w:val="008552C3"/>
    <w:rsid w:val="00862461"/>
    <w:rsid w:val="008725AF"/>
    <w:rsid w:val="00877848"/>
    <w:rsid w:val="00972279"/>
    <w:rsid w:val="0098033F"/>
    <w:rsid w:val="009823F2"/>
    <w:rsid w:val="00995105"/>
    <w:rsid w:val="009C2604"/>
    <w:rsid w:val="009C371C"/>
    <w:rsid w:val="00A05E44"/>
    <w:rsid w:val="00A14E19"/>
    <w:rsid w:val="00A2048B"/>
    <w:rsid w:val="00A4417C"/>
    <w:rsid w:val="00B37A4E"/>
    <w:rsid w:val="00B766A0"/>
    <w:rsid w:val="00B91855"/>
    <w:rsid w:val="00BC1683"/>
    <w:rsid w:val="00BE22E2"/>
    <w:rsid w:val="00BF57CD"/>
    <w:rsid w:val="00C2514D"/>
    <w:rsid w:val="00C37095"/>
    <w:rsid w:val="00C46F42"/>
    <w:rsid w:val="00C74C0B"/>
    <w:rsid w:val="00CC2F36"/>
    <w:rsid w:val="00CC737A"/>
    <w:rsid w:val="00CD0B68"/>
    <w:rsid w:val="00CD31DB"/>
    <w:rsid w:val="00CF0DFE"/>
    <w:rsid w:val="00CF49DA"/>
    <w:rsid w:val="00D07F49"/>
    <w:rsid w:val="00D16151"/>
    <w:rsid w:val="00D350E0"/>
    <w:rsid w:val="00D354A7"/>
    <w:rsid w:val="00D547F6"/>
    <w:rsid w:val="00D576C2"/>
    <w:rsid w:val="00DA7F6B"/>
    <w:rsid w:val="00DB71DF"/>
    <w:rsid w:val="00DC4A09"/>
    <w:rsid w:val="00E21A25"/>
    <w:rsid w:val="00E3502C"/>
    <w:rsid w:val="00E537D4"/>
    <w:rsid w:val="00E6326C"/>
    <w:rsid w:val="00E63523"/>
    <w:rsid w:val="00EB2763"/>
    <w:rsid w:val="00EC6B43"/>
    <w:rsid w:val="00EC7514"/>
    <w:rsid w:val="00F0306E"/>
    <w:rsid w:val="00F03ACA"/>
    <w:rsid w:val="00F1537F"/>
    <w:rsid w:val="00F1691A"/>
    <w:rsid w:val="00F20FAD"/>
    <w:rsid w:val="00F35100"/>
    <w:rsid w:val="00F5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8AD37"/>
  <w14:defaultImageDpi w14:val="0"/>
  <w15:docId w15:val="{0F9344CF-A394-46CE-BE59-133B30FA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0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Ruby Warber</dc:creator>
  <cp:lastModifiedBy>Margaret Davidson</cp:lastModifiedBy>
  <cp:revision>2</cp:revision>
  <cp:lastPrinted>2017-10-13T02:42:00Z</cp:lastPrinted>
  <dcterms:created xsi:type="dcterms:W3CDTF">2021-11-25T09:35:00Z</dcterms:created>
  <dcterms:modified xsi:type="dcterms:W3CDTF">2021-11-25T09:35:00Z</dcterms:modified>
</cp:coreProperties>
</file>